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6575" w14:textId="7B9CE7C2" w:rsidR="00BA3D11" w:rsidRPr="0022186E" w:rsidRDefault="005C56AD" w:rsidP="005C56AD">
      <w:pPr>
        <w:pStyle w:val="Heading1"/>
        <w:jc w:val="center"/>
        <w:rPr>
          <w:rFonts w:ascii="Times New Roman" w:hAnsi="Times New Roman" w:cs="Times New Roman"/>
          <w:b/>
          <w:bCs/>
        </w:rPr>
      </w:pPr>
      <w:r w:rsidRPr="0022186E">
        <w:rPr>
          <w:rFonts w:ascii="Times New Roman" w:hAnsi="Times New Roman" w:cs="Times New Roman"/>
          <w:b/>
          <w:bCs/>
        </w:rPr>
        <w:t>Types of Unoriginality</w:t>
      </w:r>
    </w:p>
    <w:p w14:paraId="4D73E4A7" w14:textId="7217B926" w:rsidR="005C56AD" w:rsidRDefault="005C56AD" w:rsidP="005C56AD"/>
    <w:p w14:paraId="1326E8E2" w14:textId="7A88DF5F" w:rsidR="005C56AD" w:rsidRDefault="005C56AD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Inadvertent Plagiarism:</w:t>
      </w:r>
      <w:r>
        <w:rPr>
          <w:rFonts w:ascii="Times New Roman" w:hAnsi="Times New Roman" w:cs="Times New Roman"/>
          <w:sz w:val="28"/>
          <w:szCs w:val="28"/>
        </w:rPr>
        <w:t xml:space="preserve"> Forgetting to properly cite or quote a source or unintentional paraphrasing.</w:t>
      </w:r>
    </w:p>
    <w:p w14:paraId="6FEE2D81" w14:textId="1A7DCD9B" w:rsidR="005C56AD" w:rsidRDefault="005C56AD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Student Collusion:</w:t>
      </w:r>
      <w:r>
        <w:rPr>
          <w:rFonts w:ascii="Times New Roman" w:hAnsi="Times New Roman" w:cs="Times New Roman"/>
          <w:sz w:val="28"/>
          <w:szCs w:val="28"/>
        </w:rPr>
        <w:t xml:space="preserve"> Working with other students on an assignment meant for individual assessment.</w:t>
      </w:r>
    </w:p>
    <w:p w14:paraId="67457312" w14:textId="277FDD69" w:rsidR="005C56AD" w:rsidRDefault="005C56AD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Paraphrase Plagiarism:</w:t>
      </w:r>
      <w:r>
        <w:rPr>
          <w:rFonts w:ascii="Times New Roman" w:hAnsi="Times New Roman" w:cs="Times New Roman"/>
          <w:sz w:val="28"/>
          <w:szCs w:val="28"/>
        </w:rPr>
        <w:t xml:space="preserve">  Rephrasing a source’s ideas without proper attribution.</w:t>
      </w:r>
    </w:p>
    <w:p w14:paraId="6F5DBAB7" w14:textId="21659D99" w:rsidR="005C56AD" w:rsidRDefault="005C56AD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Word-for-Word Plagiarism:</w:t>
      </w:r>
      <w:r>
        <w:rPr>
          <w:rFonts w:ascii="Times New Roman" w:hAnsi="Times New Roman" w:cs="Times New Roman"/>
          <w:sz w:val="28"/>
          <w:szCs w:val="28"/>
        </w:rPr>
        <w:t xml:space="preserve"> Copying and pasting content without proper attribution.</w:t>
      </w:r>
    </w:p>
    <w:p w14:paraId="4DB1093A" w14:textId="6758B4AE" w:rsidR="005C56AD" w:rsidRDefault="005C56AD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Computer Code Plagiarism:</w:t>
      </w:r>
      <w:r>
        <w:rPr>
          <w:rFonts w:ascii="Times New Roman" w:hAnsi="Times New Roman" w:cs="Times New Roman"/>
          <w:sz w:val="28"/>
          <w:szCs w:val="28"/>
        </w:rPr>
        <w:t xml:space="preserve"> Copying or adapting source code without permission from and attribution</w:t>
      </w:r>
      <w:r w:rsidR="00F83221">
        <w:rPr>
          <w:rFonts w:ascii="Times New Roman" w:hAnsi="Times New Roman" w:cs="Times New Roman"/>
          <w:sz w:val="28"/>
          <w:szCs w:val="28"/>
        </w:rPr>
        <w:t xml:space="preserve"> to the original creator.</w:t>
      </w:r>
    </w:p>
    <w:p w14:paraId="51185C10" w14:textId="29AE6D8B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0F1">
        <w:rPr>
          <w:rFonts w:ascii="Times New Roman" w:hAnsi="Times New Roman" w:cs="Times New Roman"/>
          <w:b/>
          <w:bCs/>
          <w:sz w:val="28"/>
          <w:szCs w:val="28"/>
        </w:rPr>
        <w:t>Sel</w:t>
      </w:r>
      <w:r w:rsidR="00A110F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110F1">
        <w:rPr>
          <w:rFonts w:ascii="Times New Roman" w:hAnsi="Times New Roman" w:cs="Times New Roman"/>
          <w:b/>
          <w:bCs/>
          <w:sz w:val="28"/>
          <w:szCs w:val="28"/>
        </w:rPr>
        <w:t xml:space="preserve"> Plagiarism</w:t>
      </w:r>
      <w:proofErr w:type="spellEnd"/>
      <w:r w:rsidRPr="00A110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Reusing one’s previously published or submitted work without proper attribution.</w:t>
      </w:r>
    </w:p>
    <w:p w14:paraId="0DE15CBC" w14:textId="483349B1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Source-based Plagiarism:</w:t>
      </w:r>
      <w:r>
        <w:rPr>
          <w:rFonts w:ascii="Times New Roman" w:hAnsi="Times New Roman" w:cs="Times New Roman"/>
          <w:sz w:val="28"/>
          <w:szCs w:val="28"/>
        </w:rPr>
        <w:t xml:space="preserve"> Providing inaccurate or incomplete information about sources such that they cannot be found.</w:t>
      </w:r>
    </w:p>
    <w:p w14:paraId="729EE18A" w14:textId="021516AC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Mosaic Plagiarism:</w:t>
      </w:r>
      <w:r>
        <w:rPr>
          <w:rFonts w:ascii="Times New Roman" w:hAnsi="Times New Roman" w:cs="Times New Roman"/>
          <w:sz w:val="28"/>
          <w:szCs w:val="28"/>
        </w:rPr>
        <w:t xml:space="preserve"> Weaving phrases and text from several sources into one’s own work. Adjusting sentences without quotation marks or attribution.</w:t>
      </w:r>
    </w:p>
    <w:p w14:paraId="7E1385BE" w14:textId="0F0C7B1A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Manual Text Modification:</w:t>
      </w:r>
      <w:r>
        <w:rPr>
          <w:rFonts w:ascii="Times New Roman" w:hAnsi="Times New Roman" w:cs="Times New Roman"/>
          <w:sz w:val="28"/>
          <w:szCs w:val="28"/>
        </w:rPr>
        <w:t xml:space="preserve"> Manipulating text with the intention of misleading plagiarism detection software.</w:t>
      </w:r>
    </w:p>
    <w:p w14:paraId="6CDB5DA6" w14:textId="3331BEC3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Data Plagiarism:</w:t>
      </w:r>
      <w:r>
        <w:rPr>
          <w:rFonts w:ascii="Times New Roman" w:hAnsi="Times New Roman" w:cs="Times New Roman"/>
          <w:sz w:val="28"/>
          <w:szCs w:val="28"/>
        </w:rPr>
        <w:t xml:space="preserve"> Falsifying or fabricating data or improperly appropriating someone else's work.</w:t>
      </w:r>
    </w:p>
    <w:p w14:paraId="18A5FEEE" w14:textId="2AAE2A27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Software-based Text Modification:</w:t>
      </w:r>
      <w:r>
        <w:rPr>
          <w:rFonts w:ascii="Times New Roman" w:hAnsi="Times New Roman" w:cs="Times New Roman"/>
          <w:sz w:val="28"/>
          <w:szCs w:val="28"/>
        </w:rPr>
        <w:t xml:space="preserve"> Taking content written by another and running it through a software tool (text spinner, translation engine) to evade plagiarism detection.</w:t>
      </w:r>
    </w:p>
    <w:p w14:paraId="7693D6EF" w14:textId="048F8CC0" w:rsidR="00F83221" w:rsidRDefault="00F83221" w:rsidP="005C5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0F1">
        <w:rPr>
          <w:rFonts w:ascii="Times New Roman" w:hAnsi="Times New Roman" w:cs="Times New Roman"/>
          <w:b/>
          <w:bCs/>
          <w:sz w:val="28"/>
          <w:szCs w:val="28"/>
        </w:rPr>
        <w:t>Contract Cheating:</w:t>
      </w:r>
      <w:r>
        <w:rPr>
          <w:rFonts w:ascii="Times New Roman" w:hAnsi="Times New Roman" w:cs="Times New Roman"/>
          <w:sz w:val="28"/>
          <w:szCs w:val="28"/>
        </w:rPr>
        <w:t xml:space="preserve"> Engaging a third party (for free, for pay, or in-kind) to complete an assignment and representing that as one’s own work.</w:t>
      </w:r>
    </w:p>
    <w:p w14:paraId="12174651" w14:textId="4548E6A5" w:rsidR="00CD67AF" w:rsidRDefault="00CD67AF" w:rsidP="00CD67AF">
      <w:pPr>
        <w:rPr>
          <w:rFonts w:ascii="Times New Roman" w:hAnsi="Times New Roman" w:cs="Times New Roman"/>
          <w:sz w:val="28"/>
          <w:szCs w:val="28"/>
        </w:rPr>
      </w:pPr>
    </w:p>
    <w:p w14:paraId="18C52C59" w14:textId="65DB41FE" w:rsidR="00DC2489" w:rsidRPr="00FA6011" w:rsidRDefault="00DC2489" w:rsidP="00CD67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011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14:paraId="277F92F4" w14:textId="3A166EC4" w:rsidR="00DC2489" w:rsidRPr="00DC2489" w:rsidRDefault="00DC2489" w:rsidP="00CD67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Turnitin, 2020, Plagiarism Spectrum 2.0 </w:t>
      </w:r>
      <w:r>
        <w:rPr>
          <w:color w:val="500050"/>
        </w:rPr>
        <w:t> </w:t>
      </w:r>
      <w:hyperlink r:id="rId5" w:tgtFrame="_blank" w:history="1">
        <w:r w:rsidRPr="00DC2489">
          <w:rPr>
            <w:rStyle w:val="Hyperlink"/>
            <w:rFonts w:ascii="Times New Roman" w:hAnsi="Times New Roman" w:cs="Times New Roman"/>
            <w:sz w:val="28"/>
            <w:szCs w:val="28"/>
          </w:rPr>
          <w:t>https://www.turnitin.com/resources/plagiarism-spectrum-2-0</w:t>
        </w:r>
      </w:hyperlink>
      <w:r>
        <w:rPr>
          <w:rFonts w:ascii="Times New Roman" w:hAnsi="Times New Roman" w:cs="Times New Roman"/>
          <w:color w:val="500050"/>
          <w:sz w:val="28"/>
          <w:szCs w:val="28"/>
        </w:rPr>
        <w:t xml:space="preserve">. </w:t>
      </w:r>
      <w:r w:rsidRPr="00DC2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Used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Pr="00DC2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permission from Turnitin.</w:t>
      </w:r>
    </w:p>
    <w:p w14:paraId="494BC347" w14:textId="77777777" w:rsidR="00A110F1" w:rsidRPr="00CD67AF" w:rsidRDefault="00A110F1" w:rsidP="00CD67AF">
      <w:pPr>
        <w:rPr>
          <w:rFonts w:ascii="Times New Roman" w:hAnsi="Times New Roman" w:cs="Times New Roman"/>
          <w:sz w:val="28"/>
          <w:szCs w:val="28"/>
        </w:rPr>
      </w:pPr>
    </w:p>
    <w:sectPr w:rsidR="00A110F1" w:rsidRPr="00CD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20FD"/>
    <w:multiLevelType w:val="hybridMultilevel"/>
    <w:tmpl w:val="82BA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4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AD"/>
    <w:rsid w:val="0022186E"/>
    <w:rsid w:val="005C56AD"/>
    <w:rsid w:val="00A110F1"/>
    <w:rsid w:val="00BA3D11"/>
    <w:rsid w:val="00CD67AF"/>
    <w:rsid w:val="00DC2489"/>
    <w:rsid w:val="00F83221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61EA"/>
  <w15:chartTrackingRefBased/>
  <w15:docId w15:val="{B410BE74-2762-4C1A-9BD3-21161794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56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2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nitin.com/resources/plagiarism-spectrum-2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mulolani</dc:creator>
  <cp:keywords/>
  <dc:description/>
  <cp:lastModifiedBy>isaac mulolani</cp:lastModifiedBy>
  <cp:revision>4</cp:revision>
  <dcterms:created xsi:type="dcterms:W3CDTF">2022-09-19T14:18:00Z</dcterms:created>
  <dcterms:modified xsi:type="dcterms:W3CDTF">2022-09-19T14:37:00Z</dcterms:modified>
</cp:coreProperties>
</file>